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6571" w14:textId="72E2614A" w:rsidR="79E7892A" w:rsidRDefault="79E7892A" w:rsidP="7341F008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6B0CC007" wp14:editId="4517AADA">
            <wp:extent cx="2705100" cy="2676525"/>
            <wp:effectExtent l="0" t="0" r="0" b="0"/>
            <wp:docPr id="1353008645" name="Image 1353008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41F008">
        <w:rPr>
          <w:sz w:val="96"/>
          <w:szCs w:val="96"/>
        </w:rPr>
        <w:t xml:space="preserve">TARIFS </w:t>
      </w:r>
    </w:p>
    <w:p w14:paraId="505E64F8" w14:textId="3719B0FE" w:rsidR="79E7892A" w:rsidRDefault="79E7892A" w:rsidP="7341F008">
      <w:pPr>
        <w:jc w:val="right"/>
        <w:rPr>
          <w:sz w:val="96"/>
          <w:szCs w:val="96"/>
        </w:rPr>
      </w:pPr>
      <w:r w:rsidRPr="7341F008">
        <w:rPr>
          <w:sz w:val="96"/>
          <w:szCs w:val="96"/>
        </w:rPr>
        <w:t>LOCATION</w:t>
      </w:r>
    </w:p>
    <w:tbl>
      <w:tblPr>
        <w:tblW w:w="6087" w:type="dxa"/>
        <w:jc w:val="center"/>
        <w:tblLayout w:type="fixed"/>
        <w:tblLook w:val="06A0" w:firstRow="1" w:lastRow="0" w:firstColumn="1" w:lastColumn="0" w:noHBand="1" w:noVBand="1"/>
      </w:tblPr>
      <w:tblGrid>
        <w:gridCol w:w="2700"/>
        <w:gridCol w:w="3387"/>
      </w:tblGrid>
      <w:tr w:rsidR="7341F008" w14:paraId="430E75AB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300CBC" w14:textId="001E24F4" w:rsidR="7341F008" w:rsidRDefault="7341F008" w:rsidP="54FB99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770E4F" w14:textId="64A3FB45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Vélos Electrique</w:t>
            </w:r>
          </w:p>
        </w:tc>
      </w:tr>
      <w:tr w:rsidR="7341F008" w14:paraId="77BFED7D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D4E17" w14:textId="4B5BEB2C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1/2 Journée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700CC0" w14:textId="19621307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25,00 € </w:t>
            </w:r>
          </w:p>
        </w:tc>
      </w:tr>
      <w:tr w:rsidR="7341F008" w14:paraId="4FDDC2F7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B3423" w14:textId="7B1F6C9A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1 Jour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D44D54" w14:textId="3B449D0C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40,00 € </w:t>
            </w:r>
          </w:p>
        </w:tc>
      </w:tr>
      <w:tr w:rsidR="7341F008" w14:paraId="4CA559E9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99C93" w14:textId="10AA1102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2 Jours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D7BD3" w14:textId="259EC81D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60,00 € </w:t>
            </w:r>
          </w:p>
        </w:tc>
      </w:tr>
      <w:tr w:rsidR="7341F008" w14:paraId="51EFF7A5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4DB67" w14:textId="63056FE3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3 Jours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AEF60" w14:textId="3A1390C7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90,00 € </w:t>
            </w:r>
          </w:p>
        </w:tc>
      </w:tr>
      <w:tr w:rsidR="7341F008" w14:paraId="0275263F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1B6330" w14:textId="2327AB2D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4 Jours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57E668" w14:textId="4ED634F7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120,00 € </w:t>
            </w:r>
          </w:p>
        </w:tc>
      </w:tr>
      <w:tr w:rsidR="7341F008" w14:paraId="2647E2EC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C053C1" w14:textId="4049F81C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5 Jours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F8C6A" w14:textId="3D10B163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150,00 € </w:t>
            </w:r>
          </w:p>
        </w:tc>
      </w:tr>
      <w:tr w:rsidR="7341F008" w14:paraId="709DE7A9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2E37E" w14:textId="6CB11D36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6 Jours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F134F2" w14:textId="76AE72D9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180,00 € </w:t>
            </w:r>
          </w:p>
        </w:tc>
      </w:tr>
      <w:tr w:rsidR="7341F008" w14:paraId="279695E3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B00E4B" w14:textId="6BBEE15A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1 Semaine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B5C972" w14:textId="0F6804C0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210,00 € </w:t>
            </w:r>
          </w:p>
        </w:tc>
      </w:tr>
      <w:tr w:rsidR="7341F008" w14:paraId="45B9D025" w14:textId="77777777" w:rsidTr="54FB9925">
        <w:trPr>
          <w:trHeight w:val="300"/>
          <w:jc w:val="center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922AFF" w14:textId="215B7202" w:rsidR="7341F008" w:rsidRDefault="7341F008" w:rsidP="54FB9925">
            <w:pPr>
              <w:spacing w:after="0"/>
              <w:jc w:val="center"/>
            </w:pPr>
            <w:r w:rsidRPr="54FB9925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Jours supplémentaires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501A1" w14:textId="58483AE0" w:rsidR="7341F008" w:rsidRDefault="7341F008" w:rsidP="7341F008">
            <w:pPr>
              <w:spacing w:after="0"/>
              <w:jc w:val="center"/>
            </w:pPr>
            <w:r w:rsidRPr="7341F008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+20€/jour</w:t>
            </w:r>
          </w:p>
        </w:tc>
      </w:tr>
    </w:tbl>
    <w:p w14:paraId="6ADBAC2A" w14:textId="666370A0" w:rsidR="7341F008" w:rsidRDefault="7341F008" w:rsidP="7341F008"/>
    <w:p w14:paraId="2F3CC9C4" w14:textId="57B4256C" w:rsidR="344B9D6F" w:rsidRDefault="344B9D6F" w:rsidP="54FB9925">
      <w:pPr>
        <w:jc w:val="center"/>
        <w:rPr>
          <w:sz w:val="28"/>
          <w:szCs w:val="28"/>
        </w:rPr>
      </w:pPr>
      <w:r w:rsidRPr="54FB9925">
        <w:rPr>
          <w:sz w:val="28"/>
          <w:szCs w:val="28"/>
        </w:rPr>
        <w:t xml:space="preserve">Prévoir une </w:t>
      </w:r>
      <w:r w:rsidRPr="54FB9925">
        <w:rPr>
          <w:b/>
          <w:bCs/>
          <w:sz w:val="28"/>
          <w:szCs w:val="28"/>
        </w:rPr>
        <w:t>pièce d’identité</w:t>
      </w:r>
      <w:r w:rsidRPr="54FB9925">
        <w:rPr>
          <w:sz w:val="28"/>
          <w:szCs w:val="28"/>
        </w:rPr>
        <w:t xml:space="preserve"> et une </w:t>
      </w:r>
      <w:r w:rsidR="79C1CED9" w:rsidRPr="54FB9925">
        <w:rPr>
          <w:b/>
          <w:bCs/>
          <w:sz w:val="28"/>
          <w:szCs w:val="28"/>
        </w:rPr>
        <w:t>caution</w:t>
      </w:r>
      <w:r w:rsidR="79C1CED9" w:rsidRPr="54FB9925">
        <w:rPr>
          <w:sz w:val="28"/>
          <w:szCs w:val="28"/>
        </w:rPr>
        <w:t xml:space="preserve"> par</w:t>
      </w:r>
      <w:r w:rsidRPr="54FB9925">
        <w:rPr>
          <w:sz w:val="28"/>
          <w:szCs w:val="28"/>
        </w:rPr>
        <w:t xml:space="preserve"> </w:t>
      </w:r>
      <w:r w:rsidR="3A5D35C1" w:rsidRPr="54FB9925">
        <w:rPr>
          <w:sz w:val="28"/>
          <w:szCs w:val="28"/>
        </w:rPr>
        <w:t>chèque.</w:t>
      </w:r>
      <w:r w:rsidRPr="54FB9925">
        <w:rPr>
          <w:sz w:val="28"/>
          <w:szCs w:val="28"/>
        </w:rPr>
        <w:t xml:space="preserve"> Merci</w:t>
      </w:r>
    </w:p>
    <w:p w14:paraId="28BF53CB" w14:textId="75DA08A3" w:rsidR="61DFA8FC" w:rsidRDefault="61DFA8FC" w:rsidP="54FB9925">
      <w:pPr>
        <w:jc w:val="center"/>
        <w:rPr>
          <w:sz w:val="28"/>
          <w:szCs w:val="28"/>
        </w:rPr>
      </w:pPr>
      <w:r w:rsidRPr="54FB9925">
        <w:rPr>
          <w:color w:val="0E2740"/>
          <w:sz w:val="28"/>
          <w:szCs w:val="28"/>
        </w:rPr>
        <w:t xml:space="preserve">Matériel fourni </w:t>
      </w:r>
      <w:r w:rsidRPr="54FB9925">
        <w:rPr>
          <w:sz w:val="28"/>
          <w:szCs w:val="28"/>
        </w:rPr>
        <w:t>: Casque + Gilet de sécurité + Antivol</w:t>
      </w:r>
    </w:p>
    <w:p w14:paraId="0775230B" w14:textId="7EE1D135" w:rsidR="155CA0E1" w:rsidRDefault="155CA0E1" w:rsidP="54FB9925">
      <w:pPr>
        <w:jc w:val="center"/>
        <w:rPr>
          <w:color w:val="FF0000"/>
          <w:sz w:val="28"/>
          <w:szCs w:val="28"/>
        </w:rPr>
      </w:pPr>
      <w:r w:rsidRPr="54FB9925">
        <w:rPr>
          <w:color w:val="FF0000"/>
          <w:sz w:val="28"/>
          <w:szCs w:val="28"/>
        </w:rPr>
        <w:t>Le locataire est responsable des dommages corporels et matériels qu’il pourrait causer à l’occasion de l</w:t>
      </w:r>
      <w:r w:rsidR="0C53E2E6" w:rsidRPr="54FB9925">
        <w:rPr>
          <w:color w:val="FF0000"/>
          <w:sz w:val="28"/>
          <w:szCs w:val="28"/>
        </w:rPr>
        <w:t>’utilisation du cycle loué dont il a la garde. Les dommages causés au cycle sont à la charge du locataire.</w:t>
      </w:r>
    </w:p>
    <w:p w14:paraId="34B58555" w14:textId="1F621B3A" w:rsidR="609E1791" w:rsidRDefault="609E1791" w:rsidP="54FB9925">
      <w:pPr>
        <w:jc w:val="center"/>
        <w:rPr>
          <w:sz w:val="28"/>
          <w:szCs w:val="28"/>
        </w:rPr>
      </w:pPr>
      <w:r w:rsidRPr="54FB9925">
        <w:rPr>
          <w:sz w:val="28"/>
          <w:szCs w:val="28"/>
        </w:rPr>
        <w:t>En cas de vol, le locataire devra régler le prix du cycle à son cours.</w:t>
      </w:r>
    </w:p>
    <w:sectPr w:rsidR="609E17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34C3E7"/>
    <w:rsid w:val="00BC7CCA"/>
    <w:rsid w:val="00CE319E"/>
    <w:rsid w:val="00E2E481"/>
    <w:rsid w:val="01F395A8"/>
    <w:rsid w:val="02988498"/>
    <w:rsid w:val="04A0CC0F"/>
    <w:rsid w:val="06998A45"/>
    <w:rsid w:val="091A6FAE"/>
    <w:rsid w:val="0A999EC0"/>
    <w:rsid w:val="0C53E2E6"/>
    <w:rsid w:val="0F2824F0"/>
    <w:rsid w:val="1086CCD7"/>
    <w:rsid w:val="155CA0E1"/>
    <w:rsid w:val="1E6EFCAC"/>
    <w:rsid w:val="21A0EC56"/>
    <w:rsid w:val="24F228E1"/>
    <w:rsid w:val="27489DD2"/>
    <w:rsid w:val="30F5C440"/>
    <w:rsid w:val="312A5431"/>
    <w:rsid w:val="344B9D6F"/>
    <w:rsid w:val="34C5BFF5"/>
    <w:rsid w:val="3A5D35C1"/>
    <w:rsid w:val="3BBDF03E"/>
    <w:rsid w:val="40DC0341"/>
    <w:rsid w:val="45DE3E2D"/>
    <w:rsid w:val="48AE6E8D"/>
    <w:rsid w:val="4A052AF4"/>
    <w:rsid w:val="54FB9925"/>
    <w:rsid w:val="55D1DFF7"/>
    <w:rsid w:val="5CB84D24"/>
    <w:rsid w:val="609E1791"/>
    <w:rsid w:val="60F64169"/>
    <w:rsid w:val="6134C3E7"/>
    <w:rsid w:val="61DFA8FC"/>
    <w:rsid w:val="675D5564"/>
    <w:rsid w:val="6AE8E981"/>
    <w:rsid w:val="708F642D"/>
    <w:rsid w:val="7341F008"/>
    <w:rsid w:val="744CC675"/>
    <w:rsid w:val="75C5DF68"/>
    <w:rsid w:val="7604D306"/>
    <w:rsid w:val="7634564E"/>
    <w:rsid w:val="774C3587"/>
    <w:rsid w:val="79C1CED9"/>
    <w:rsid w:val="79E7892A"/>
    <w:rsid w:val="7ADCE098"/>
    <w:rsid w:val="7C537167"/>
    <w:rsid w:val="7E5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C3E7"/>
  <w15:chartTrackingRefBased/>
  <w15:docId w15:val="{ECE1A62C-FAF1-4B04-9976-AE92117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534</Characters>
  <Application>Microsoft Office Word</Application>
  <DocSecurity>4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Hurtaud</dc:creator>
  <cp:keywords/>
  <dc:description/>
  <cp:lastModifiedBy>Tiphaine Samson</cp:lastModifiedBy>
  <cp:revision>2</cp:revision>
  <dcterms:created xsi:type="dcterms:W3CDTF">2025-06-06T09:16:00Z</dcterms:created>
  <dcterms:modified xsi:type="dcterms:W3CDTF">2025-06-06T09:16:00Z</dcterms:modified>
</cp:coreProperties>
</file>